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7B64" w14:textId="77777777" w:rsidR="00CA6880" w:rsidRDefault="00CA6880" w:rsidP="00CA6880">
      <w:pPr>
        <w:pStyle w:val="Titolo"/>
        <w:spacing w:line="312" w:lineRule="auto"/>
        <w:ind w:left="0" w:right="278"/>
        <w:jc w:val="left"/>
        <w:rPr>
          <w:sz w:val="34"/>
        </w:rPr>
      </w:pPr>
      <w:r>
        <w:rPr>
          <w:noProof/>
          <w:sz w:val="34"/>
        </w:rPr>
        <w:drawing>
          <wp:anchor distT="0" distB="0" distL="114300" distR="114300" simplePos="0" relativeHeight="251659264" behindDoc="0" locked="0" layoutInCell="1" allowOverlap="1" wp14:anchorId="59D05FB5" wp14:editId="29F48B6E">
            <wp:simplePos x="0" y="0"/>
            <wp:positionH relativeFrom="column">
              <wp:posOffset>6096000</wp:posOffset>
            </wp:positionH>
            <wp:positionV relativeFrom="paragraph">
              <wp:posOffset>-259715</wp:posOffset>
            </wp:positionV>
            <wp:extent cx="497840" cy="5416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16F49" w14:textId="77777777" w:rsidR="00CA6880" w:rsidRPr="00592ABB" w:rsidRDefault="00CA6880" w:rsidP="00CA6880">
      <w:pPr>
        <w:pStyle w:val="Titolo"/>
        <w:spacing w:line="312" w:lineRule="auto"/>
        <w:ind w:left="540" w:right="278"/>
        <w:rPr>
          <w:sz w:val="24"/>
          <w:szCs w:val="24"/>
        </w:rPr>
      </w:pPr>
      <w:r>
        <w:rPr>
          <w:sz w:val="34"/>
        </w:rPr>
        <w:t xml:space="preserve">ISTITUTO D’ISTRUZIONE SUPERIORE    “ </w:t>
      </w:r>
      <w:r w:rsidRPr="00B0505B">
        <w:rPr>
          <w:i/>
          <w:sz w:val="34"/>
        </w:rPr>
        <w:t xml:space="preserve">VERONA  </w:t>
      </w:r>
      <w:r w:rsidRPr="00B0505B">
        <w:rPr>
          <w:i/>
          <w:sz w:val="34"/>
        </w:rPr>
        <w:noBreakHyphen/>
        <w:t xml:space="preserve"> TRENTO</w:t>
      </w:r>
      <w:r>
        <w:rPr>
          <w:sz w:val="34"/>
        </w:rPr>
        <w:t>”</w:t>
      </w:r>
      <w:r>
        <w:rPr>
          <w:sz w:val="34"/>
        </w:rPr>
        <w:br/>
      </w:r>
      <w:r w:rsidRPr="00B0505B">
        <w:rPr>
          <w:sz w:val="24"/>
          <w:szCs w:val="24"/>
        </w:rPr>
        <w:t>I.T.T.”VERONA TRENTO” - I.PIA.”MAJORANA”</w:t>
      </w:r>
      <w:r w:rsidRPr="00B0505B">
        <w:rPr>
          <w:rFonts w:ascii="Arial" w:hAnsi="Arial" w:cs="Arial"/>
          <w:b/>
          <w:bCs/>
          <w:sz w:val="24"/>
          <w:szCs w:val="24"/>
        </w:rPr>
        <w:br/>
      </w:r>
      <w:r w:rsidRPr="00592ABB">
        <w:rPr>
          <w:rFonts w:ascii="Arial" w:hAnsi="Arial" w:cs="Arial"/>
          <w:b/>
          <w:bCs/>
          <w:sz w:val="24"/>
          <w:szCs w:val="24"/>
        </w:rPr>
        <w:t>MEIS027008 IST. D'ISTRUZ. SUPERIORE IITI "VERONA TRENTO" MESSINA</w:t>
      </w:r>
    </w:p>
    <w:p w14:paraId="6E073A0E" w14:textId="77777777" w:rsidR="00CA6880" w:rsidRPr="00926BA3" w:rsidRDefault="00CA6880" w:rsidP="00CA6880">
      <w:pPr>
        <w:spacing w:line="329" w:lineRule="auto"/>
        <w:ind w:left="540" w:right="278"/>
        <w:jc w:val="center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 xml:space="preserve">Via U. Bassi  </w:t>
      </w:r>
      <w:proofErr w:type="spellStart"/>
      <w:r>
        <w:rPr>
          <w:rFonts w:ascii="Arial Narrow" w:hAnsi="Arial Narrow"/>
          <w:sz w:val="20"/>
        </w:rPr>
        <w:t>Is</w:t>
      </w:r>
      <w:proofErr w:type="spellEnd"/>
      <w:r>
        <w:rPr>
          <w:rFonts w:ascii="Arial Narrow" w:hAnsi="Arial Narrow"/>
          <w:sz w:val="20"/>
        </w:rPr>
        <w:t xml:space="preserve">. 148  -  Tel.  </w:t>
      </w:r>
      <w:r w:rsidRPr="00926BA3">
        <w:rPr>
          <w:rFonts w:ascii="Arial Narrow" w:hAnsi="Arial Narrow"/>
          <w:sz w:val="20"/>
          <w:lang w:val="en-US"/>
        </w:rPr>
        <w:t>090.29.34.854  -  090.29.34.070  -   Fax  090.69.62.38    MEIS027008@ISTRUZIONE.IT</w:t>
      </w:r>
    </w:p>
    <w:p w14:paraId="264B12B7" w14:textId="77777777" w:rsidR="00CA6880" w:rsidRPr="00926BA3" w:rsidRDefault="00CA6880" w:rsidP="00CA6880">
      <w:pPr>
        <w:spacing w:line="329" w:lineRule="auto"/>
        <w:ind w:left="540" w:right="278"/>
        <w:jc w:val="center"/>
        <w:rPr>
          <w:rFonts w:ascii="Arial Narrow" w:hAnsi="Arial Narrow"/>
          <w:spacing w:val="20"/>
          <w:lang w:val="en-US"/>
        </w:rPr>
      </w:pPr>
      <w:r w:rsidRPr="00926BA3">
        <w:rPr>
          <w:rFonts w:ascii="Arial Narrow" w:hAnsi="Arial Narrow"/>
          <w:spacing w:val="20"/>
          <w:lang w:val="en-US"/>
        </w:rPr>
        <w:t xml:space="preserve">98123   </w:t>
      </w:r>
      <w:r w:rsidRPr="00926BA3">
        <w:rPr>
          <w:rFonts w:ascii="Arial Narrow" w:hAnsi="Arial Narrow"/>
          <w:b/>
          <w:spacing w:val="20"/>
          <w:lang w:val="en-US"/>
        </w:rPr>
        <w:t xml:space="preserve">M E S </w:t>
      </w:r>
      <w:proofErr w:type="spellStart"/>
      <w:r w:rsidRPr="00926BA3">
        <w:rPr>
          <w:rFonts w:ascii="Arial Narrow" w:hAnsi="Arial Narrow"/>
          <w:b/>
          <w:spacing w:val="20"/>
          <w:lang w:val="en-US"/>
        </w:rPr>
        <w:t>S</w:t>
      </w:r>
      <w:proofErr w:type="spellEnd"/>
      <w:r w:rsidRPr="00926BA3">
        <w:rPr>
          <w:rFonts w:ascii="Arial Narrow" w:hAnsi="Arial Narrow"/>
          <w:b/>
          <w:spacing w:val="20"/>
          <w:lang w:val="en-US"/>
        </w:rPr>
        <w:t xml:space="preserve"> I N A</w:t>
      </w:r>
    </w:p>
    <w:p w14:paraId="2919B20D" w14:textId="77777777" w:rsidR="00CA6880" w:rsidRDefault="00CA6880" w:rsidP="00CA6880">
      <w:pPr>
        <w:ind w:left="540" w:right="278"/>
        <w:jc w:val="center"/>
        <w:rPr>
          <w:rFonts w:ascii="Arial Narrow" w:hAnsi="Arial Narrow"/>
          <w:spacing w:val="-14"/>
        </w:rPr>
      </w:pPr>
      <w:r>
        <w:rPr>
          <w:rFonts w:ascii="Arial Narrow" w:hAnsi="Arial Narrow"/>
          <w:spacing w:val="-14"/>
        </w:rPr>
        <w:t>————</w:t>
      </w:r>
      <w:r>
        <w:rPr>
          <w:rFonts w:ascii="Arial Narrow" w:hAnsi="Arial Narrow"/>
          <w:spacing w:val="-14"/>
        </w:rPr>
        <w:sym w:font="EuroRoman" w:char="F0A5"/>
      </w:r>
      <w:r>
        <w:rPr>
          <w:rFonts w:ascii="Arial Narrow" w:hAnsi="Arial Narrow"/>
          <w:spacing w:val="-14"/>
        </w:rPr>
        <w:t>————</w:t>
      </w:r>
    </w:p>
    <w:p w14:paraId="79B39218" w14:textId="3B46C87F" w:rsidR="003318F1" w:rsidRDefault="003318F1" w:rsidP="003318F1">
      <w:pPr>
        <w:spacing w:after="113" w:line="284" w:lineRule="auto"/>
        <w:ind w:left="2925" w:right="337" w:hanging="1369"/>
        <w:jc w:val="center"/>
      </w:pPr>
    </w:p>
    <w:p w14:paraId="78F8914F" w14:textId="77777777" w:rsidR="008C023D" w:rsidRDefault="008C023D">
      <w:pPr>
        <w:spacing w:after="61"/>
        <w:ind w:left="0" w:firstLine="0"/>
        <w:jc w:val="center"/>
      </w:pPr>
    </w:p>
    <w:p w14:paraId="72EB87CC" w14:textId="77777777" w:rsidR="003318F1" w:rsidRDefault="003318F1">
      <w:pPr>
        <w:spacing w:after="61"/>
        <w:ind w:left="0" w:firstLine="0"/>
        <w:jc w:val="center"/>
      </w:pPr>
    </w:p>
    <w:p w14:paraId="50C57FF0" w14:textId="77777777" w:rsidR="008C023D" w:rsidRPr="008A4F26" w:rsidRDefault="00112995">
      <w:pPr>
        <w:spacing w:after="64"/>
        <w:ind w:left="0" w:firstLine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14:paraId="43CA0A81" w14:textId="77777777" w:rsidR="003318F1" w:rsidRPr="008A4F26" w:rsidRDefault="00112995" w:rsidP="00BF2CD4">
      <w:pPr>
        <w:spacing w:after="0"/>
        <w:ind w:left="6112" w:firstLine="215"/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All’ OSSERVATORIO di Area  </w:t>
      </w:r>
    </w:p>
    <w:p w14:paraId="5BF51B31" w14:textId="319A7362" w:rsidR="002804CD" w:rsidRPr="008A4F26" w:rsidRDefault="003318F1" w:rsidP="00BF2CD4">
      <w:pPr>
        <w:spacing w:line="10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Rete d’ambito </w:t>
      </w:r>
      <w:r w:rsidR="002804CD" w:rsidRPr="008A4F26">
        <w:rPr>
          <w:rFonts w:ascii="Times New Roman" w:hAnsi="Times New Roman" w:cs="Times New Roman"/>
          <w:sz w:val="20"/>
          <w:szCs w:val="20"/>
        </w:rPr>
        <w:t>XIV</w:t>
      </w:r>
      <w:r w:rsidR="002804CD" w:rsidRPr="008A4F2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652104AF" w14:textId="77777777" w:rsidR="002804CD" w:rsidRPr="008A4F26" w:rsidRDefault="002804CD" w:rsidP="00BF2CD4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B1743A" w14:textId="2C4DF9C5" w:rsidR="002804CD" w:rsidRPr="008A4F26" w:rsidRDefault="002804CD" w:rsidP="00BF2CD4">
      <w:pPr>
        <w:ind w:hanging="2"/>
        <w:jc w:val="right"/>
        <w:rPr>
          <w:rFonts w:ascii="Times New Roman" w:eastAsia="Verdana" w:hAnsi="Times New Roman" w:cs="Times New Roman"/>
          <w:sz w:val="20"/>
          <w:szCs w:val="20"/>
        </w:rPr>
      </w:pPr>
    </w:p>
    <w:p w14:paraId="1AC49177" w14:textId="77777777" w:rsidR="002804CD" w:rsidRPr="008A4F26" w:rsidRDefault="002804CD" w:rsidP="00BF2CD4">
      <w:pPr>
        <w:jc w:val="right"/>
        <w:rPr>
          <w:rFonts w:ascii="Times New Roman" w:eastAsia="SimSun" w:hAnsi="Times New Roman" w:cs="Times New Roman"/>
          <w:sz w:val="20"/>
          <w:szCs w:val="20"/>
        </w:rPr>
      </w:pPr>
    </w:p>
    <w:p w14:paraId="44964546" w14:textId="2CB42FE8" w:rsidR="002804CD" w:rsidRPr="008A4F26" w:rsidRDefault="002804CD" w:rsidP="00BF2CD4">
      <w:pPr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Istituto Comprensivo di Sant’Teresa di Riva</w:t>
      </w:r>
    </w:p>
    <w:p w14:paraId="020D4525" w14:textId="2A316902" w:rsidR="002804CD" w:rsidRPr="008A4F26" w:rsidRDefault="002804CD" w:rsidP="00BF2CD4">
      <w:pPr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Scuola dell'Infanzia- Primaria- Secondaria di I grado </w:t>
      </w:r>
    </w:p>
    <w:p w14:paraId="522257C9" w14:textId="77777777" w:rsidR="002804CD" w:rsidRPr="008A4F26" w:rsidRDefault="002804CD" w:rsidP="00BF2CD4">
      <w:pPr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Osservatorio Dispersione Scolastica Ambito XIV</w:t>
      </w:r>
    </w:p>
    <w:p w14:paraId="0A8E8E78" w14:textId="77777777" w:rsidR="002804CD" w:rsidRPr="008A4F26" w:rsidRDefault="002804CD" w:rsidP="00BF2CD4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9FC50E9" w14:textId="77777777" w:rsidR="002804CD" w:rsidRPr="008A4F26" w:rsidRDefault="002804CD" w:rsidP="00BF2CD4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FB8C0C6" w14:textId="77777777" w:rsidR="002804CD" w:rsidRPr="008A4F26" w:rsidRDefault="002804CD" w:rsidP="00BF2CD4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DC86CBB" w14:textId="1B8D6C6C" w:rsidR="002804CD" w:rsidRPr="008A4F26" w:rsidRDefault="002804CD" w:rsidP="00BF2CD4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color w:val="5B9BD5" w:themeColor="accent1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A4F26">
        <w:rPr>
          <w:rFonts w:ascii="Times New Roman" w:hAnsi="Times New Roman" w:cs="Times New Roman"/>
          <w:color w:val="5B9BD5" w:themeColor="accent1"/>
          <w:sz w:val="20"/>
          <w:szCs w:val="20"/>
        </w:rPr>
        <w:t>osservatoriodispersione@istcsantateresadiriva.edu.it</w:t>
      </w:r>
    </w:p>
    <w:p w14:paraId="3D002510" w14:textId="77777777" w:rsidR="002804CD" w:rsidRPr="008A4F26" w:rsidRDefault="002804CD" w:rsidP="0018323E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3901DB6B" w14:textId="499ABCA4" w:rsidR="003318F1" w:rsidRPr="008A4F26" w:rsidRDefault="003318F1" w:rsidP="0018323E">
      <w:pPr>
        <w:spacing w:after="0"/>
        <w:ind w:left="6112" w:firstLine="215"/>
        <w:jc w:val="right"/>
        <w:rPr>
          <w:rFonts w:ascii="Times New Roman" w:hAnsi="Times New Roman" w:cs="Times New Roman"/>
          <w:sz w:val="20"/>
          <w:szCs w:val="20"/>
        </w:rPr>
      </w:pPr>
    </w:p>
    <w:p w14:paraId="60E101B9" w14:textId="77777777" w:rsidR="0018323E" w:rsidRPr="008A4F26" w:rsidRDefault="0018323E" w:rsidP="0018323E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Al Comune di Messina </w:t>
      </w:r>
    </w:p>
    <w:p w14:paraId="5802FCA3" w14:textId="6349F36E" w:rsidR="00F00FF2" w:rsidRPr="008A4F26" w:rsidRDefault="00F00FF2" w:rsidP="0018323E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>Dipartimento Servizi alla Persona e alle Imprese-Servizio sociale Professionale</w:t>
      </w:r>
    </w:p>
    <w:p w14:paraId="42F77491" w14:textId="330C00D5" w:rsidR="008C023D" w:rsidRPr="008A4F26" w:rsidRDefault="0018323E" w:rsidP="001832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8A4F2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protocollo@pec.comune.messina.it</w:t>
        </w:r>
      </w:hyperlink>
    </w:p>
    <w:p w14:paraId="2A3FBC1D" w14:textId="77777777" w:rsidR="003318F1" w:rsidRPr="00C17C40" w:rsidRDefault="003318F1" w:rsidP="003318F1">
      <w:pPr>
        <w:spacing w:after="0"/>
        <w:ind w:left="6112" w:hanging="2993"/>
        <w:rPr>
          <w:rFonts w:ascii="Times New Roman" w:hAnsi="Times New Roman" w:cs="Times New Roman"/>
          <w:b/>
          <w:bCs/>
          <w:sz w:val="20"/>
          <w:szCs w:val="20"/>
        </w:rPr>
      </w:pPr>
    </w:p>
    <w:p w14:paraId="6A206B6A" w14:textId="77777777" w:rsidR="008C023D" w:rsidRPr="00C17C40" w:rsidRDefault="00112995">
      <w:pPr>
        <w:spacing w:after="393"/>
        <w:ind w:left="0"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17C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8C5BB43" w14:textId="77777777" w:rsidR="008C023D" w:rsidRPr="00C17C40" w:rsidRDefault="00112995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C40">
        <w:rPr>
          <w:rFonts w:ascii="Times New Roman" w:hAnsi="Times New Roman" w:cs="Times New Roman"/>
          <w:b/>
          <w:bCs/>
          <w:sz w:val="20"/>
          <w:szCs w:val="20"/>
        </w:rPr>
        <w:t xml:space="preserve">SCHEDA DI SEGNALAZIONE DELL’ALUNNO </w:t>
      </w:r>
    </w:p>
    <w:p w14:paraId="54ADFFE9" w14:textId="77777777" w:rsidR="008C023D" w:rsidRPr="008A4F26" w:rsidRDefault="00112995">
      <w:pPr>
        <w:spacing w:after="1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648" w:type="dxa"/>
        <w:tblInd w:w="-1" w:type="dxa"/>
        <w:tblCellMar>
          <w:top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78"/>
        <w:gridCol w:w="1513"/>
        <w:gridCol w:w="1767"/>
        <w:gridCol w:w="1123"/>
        <w:gridCol w:w="1937"/>
      </w:tblGrid>
      <w:tr w:rsidR="008C023D" w:rsidRPr="008A4F26" w14:paraId="12AC2407" w14:textId="77777777">
        <w:trPr>
          <w:trHeight w:val="44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702D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F42B8" w14:textId="77777777" w:rsidR="008C023D" w:rsidRPr="008A4F26" w:rsidRDefault="008C023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6F548D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Nome 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788A" w14:textId="77777777" w:rsidR="008C023D" w:rsidRPr="008A4F26" w:rsidRDefault="00112995">
            <w:pPr>
              <w:spacing w:after="0" w:line="276" w:lineRule="auto"/>
              <w:ind w:left="1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45BC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telefono </w:t>
            </w:r>
          </w:p>
        </w:tc>
      </w:tr>
      <w:tr w:rsidR="008C023D" w:rsidRPr="008A4F26" w14:paraId="3B8CC402" w14:textId="77777777">
        <w:trPr>
          <w:trHeight w:val="44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D537" w14:textId="77777777" w:rsidR="008C023D" w:rsidRPr="008A4F26" w:rsidRDefault="00112995">
            <w:pPr>
              <w:spacing w:after="0" w:line="276" w:lineRule="auto"/>
              <w:ind w:left="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6936C" w14:textId="77777777" w:rsidR="008C023D" w:rsidRPr="008A4F26" w:rsidRDefault="00112995">
            <w:pPr>
              <w:spacing w:after="0" w:line="276" w:lineRule="auto"/>
              <w:ind w:left="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025434" w14:textId="77777777" w:rsidR="008C023D" w:rsidRPr="008A4F26" w:rsidRDefault="008C023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0AAF" w14:textId="77777777" w:rsidR="008C023D" w:rsidRPr="008A4F26" w:rsidRDefault="00112995">
            <w:pPr>
              <w:spacing w:after="0" w:line="276" w:lineRule="auto"/>
              <w:ind w:left="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B378" w14:textId="77777777" w:rsidR="008C023D" w:rsidRPr="008A4F26" w:rsidRDefault="00112995">
            <w:pPr>
              <w:spacing w:after="0" w:line="276" w:lineRule="auto"/>
              <w:ind w:left="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1D0E4E95" w14:textId="77777777">
        <w:trPr>
          <w:trHeight w:val="44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4A29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domicilio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1BAAB" w14:textId="77777777" w:rsidR="008C023D" w:rsidRPr="008A4F26" w:rsidRDefault="00112995">
            <w:pPr>
              <w:spacing w:after="0" w:line="276" w:lineRule="auto"/>
              <w:ind w:left="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</w:p>
        </w:tc>
        <w:tc>
          <w:tcPr>
            <w:tcW w:w="15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31FAB" w14:textId="77777777" w:rsidR="008C023D" w:rsidRPr="008A4F26" w:rsidRDefault="008C023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92AC07" w14:textId="77777777" w:rsidR="008C023D" w:rsidRPr="008A4F26" w:rsidRDefault="008C023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E5844" w14:textId="77777777" w:rsidR="008C023D" w:rsidRPr="008A4F26" w:rsidRDefault="00112995">
            <w:pPr>
              <w:spacing w:after="0" w:line="276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luogo </w:t>
            </w:r>
          </w:p>
        </w:tc>
        <w:tc>
          <w:tcPr>
            <w:tcW w:w="19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ED0CBC" w14:textId="77777777" w:rsidR="008C023D" w:rsidRPr="008A4F26" w:rsidRDefault="008C023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E96C24" w14:textId="77777777" w:rsidR="008C023D" w:rsidRPr="008A4F26" w:rsidRDefault="00112995">
      <w:pPr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E67BE4" w14:textId="77777777" w:rsidR="003318F1" w:rsidRPr="008A4F26" w:rsidRDefault="003318F1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E2BB95C" w14:textId="77777777" w:rsidR="008C023D" w:rsidRPr="008A4F26" w:rsidRDefault="00112995">
      <w:pPr>
        <w:spacing w:after="61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72EEF6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Scuola di appartenenza dell'alunno </w:t>
      </w:r>
    </w:p>
    <w:tbl>
      <w:tblPr>
        <w:tblStyle w:val="TableGrid"/>
        <w:tblW w:w="9650" w:type="dxa"/>
        <w:tblInd w:w="-1" w:type="dxa"/>
        <w:tblCellMar>
          <w:top w:w="12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81"/>
        <w:gridCol w:w="1680"/>
        <w:gridCol w:w="3589"/>
      </w:tblGrid>
      <w:tr w:rsidR="008C023D" w:rsidRPr="008A4F26" w14:paraId="499F2518" w14:textId="77777777">
        <w:trPr>
          <w:trHeight w:val="780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4CD4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Nome Scuola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E256E" w14:textId="77777777" w:rsidR="008C023D" w:rsidRPr="008A4F26" w:rsidRDefault="00112995">
            <w:pPr>
              <w:spacing w:after="0" w:line="276" w:lineRule="auto"/>
              <w:ind w:left="7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Classe e sez. 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9A38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Coordinatore di classe/Insegnante di classe </w:t>
            </w:r>
          </w:p>
        </w:tc>
      </w:tr>
      <w:tr w:rsidR="008C023D" w:rsidRPr="008A4F26" w14:paraId="7813EB53" w14:textId="77777777">
        <w:trPr>
          <w:trHeight w:val="444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DFE2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DCF5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8696" w14:textId="77777777" w:rsidR="008C023D" w:rsidRPr="008A4F26" w:rsidRDefault="00112995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F37D041" w14:textId="77777777" w:rsidR="008C023D" w:rsidRPr="008A4F26" w:rsidRDefault="00112995">
      <w:pPr>
        <w:spacing w:after="61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3D2642" w14:textId="77777777" w:rsidR="003318F1" w:rsidRPr="008A4F26" w:rsidRDefault="003318F1">
      <w:pPr>
        <w:spacing w:after="6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3F160E2" w14:textId="77777777" w:rsidR="008C023D" w:rsidRPr="008A4F26" w:rsidRDefault="00112995">
      <w:pPr>
        <w:spacing w:after="62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1E8CB4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Descrizione sintetica della segnalazione: </w:t>
      </w:r>
    </w:p>
    <w:tbl>
      <w:tblPr>
        <w:tblStyle w:val="TableGrid"/>
        <w:tblW w:w="5591" w:type="dxa"/>
        <w:tblInd w:w="0" w:type="dxa"/>
        <w:tblCellMar>
          <w:top w:w="13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627"/>
      </w:tblGrid>
      <w:tr w:rsidR="008C023D" w:rsidRPr="008A4F26" w14:paraId="6C667CE4" w14:textId="7777777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DA0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Evasione scolastica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A80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5652F77B" w14:textId="77777777">
        <w:trPr>
          <w:trHeight w:val="4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01A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abbandono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73A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3637A569" w14:textId="7777777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1A9A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Frequenza irregolare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5584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76C18921" w14:textId="7777777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7BBF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Problematiche legate al Covid 19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169D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1F1D122D" w14:textId="77777777">
        <w:trPr>
          <w:trHeight w:val="4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2E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Comportamenti problematici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9507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167C779B" w14:textId="7777777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F9BA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Difficoltà di apprendimento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2F2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3DA4B9F7" w14:textId="77777777">
        <w:trPr>
          <w:trHeight w:val="4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90B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Problematiche familiari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3CA1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0C6309CA" w14:textId="7777777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B86" w14:textId="77777777" w:rsidR="008C023D" w:rsidRPr="008A4F26" w:rsidRDefault="00112995">
            <w:pPr>
              <w:spacing w:after="0"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Altro*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08DD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7B3577" w14:textId="77777777" w:rsidR="008C023D" w:rsidRPr="008A4F26" w:rsidRDefault="00112995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BF0113" w14:textId="77777777" w:rsidR="008C023D" w:rsidRPr="008A4F26" w:rsidRDefault="00112995">
      <w:pPr>
        <w:spacing w:after="116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9936DB" w14:textId="77777777" w:rsidR="008C023D" w:rsidRPr="008A4F26" w:rsidRDefault="00112995">
      <w:pPr>
        <w:spacing w:after="57" w:line="284" w:lineRule="auto"/>
        <w:ind w:left="55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* Per la segnalazione “altro” è indispensabile definire la natura della segnalazione utilizzando lo spazio  indicato con la dicitura “specificare” o tramite una relazione riservata </w:t>
      </w:r>
    </w:p>
    <w:p w14:paraId="01DA3A31" w14:textId="77777777" w:rsidR="008C023D" w:rsidRPr="008A4F26" w:rsidRDefault="00112995">
      <w:pPr>
        <w:ind w:left="65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Specificare:........................................................................................................................................</w:t>
      </w:r>
    </w:p>
    <w:p w14:paraId="2BF719FB" w14:textId="77777777" w:rsidR="008C023D" w:rsidRPr="008A4F26" w:rsidRDefault="00112995">
      <w:pPr>
        <w:ind w:left="65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14:paraId="41AC8428" w14:textId="77777777" w:rsidR="008C023D" w:rsidRPr="008A4F26" w:rsidRDefault="00112995">
      <w:pPr>
        <w:ind w:left="65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14:paraId="1256D870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B9F55D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Problematiche legate al Covid 19: </w:t>
      </w:r>
    </w:p>
    <w:p w14:paraId="0106BEDD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(Assenze per contagio, quarantena o isolamento fiduciario; fragilità dell’alunno o di un familiare; mancanza di dispositivi digitali; assenza di connessione dati; assenze alla DAD o alla DID) </w:t>
      </w:r>
    </w:p>
    <w:p w14:paraId="7AD4E219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14:paraId="53F2D3AA" w14:textId="77777777" w:rsidR="008C023D" w:rsidRPr="008A4F26" w:rsidRDefault="00112995">
      <w:pPr>
        <w:ind w:left="1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14:paraId="25AF0C6F" w14:textId="77777777" w:rsidR="008C023D" w:rsidRPr="008A4F26" w:rsidRDefault="00112995">
      <w:pPr>
        <w:spacing w:after="62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7CB279" w14:textId="77777777" w:rsidR="008C023D" w:rsidRPr="008A4F26" w:rsidRDefault="00112995">
      <w:pPr>
        <w:ind w:left="360" w:right="6844" w:hanging="36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Ambiti di osservazione: I.</w:t>
      </w:r>
      <w:r w:rsidRPr="008A4F2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A4F26">
        <w:rPr>
          <w:rFonts w:ascii="Times New Roman" w:hAnsi="Times New Roman" w:cs="Times New Roman"/>
          <w:sz w:val="20"/>
          <w:szCs w:val="20"/>
        </w:rPr>
        <w:t xml:space="preserve">Cognitivo </w:t>
      </w:r>
    </w:p>
    <w:p w14:paraId="15D7B5FC" w14:textId="77777777" w:rsidR="008C023D" w:rsidRPr="008A4F26" w:rsidRDefault="00112995">
      <w:pPr>
        <w:spacing w:after="57" w:line="284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0F6D38DA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6C2AAE6D" w14:textId="77777777" w:rsidR="008C023D" w:rsidRPr="008A4F26" w:rsidRDefault="00112995">
      <w:pPr>
        <w:numPr>
          <w:ilvl w:val="0"/>
          <w:numId w:val="1"/>
        </w:numPr>
        <w:ind w:hanging="492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Relazionale </w:t>
      </w:r>
    </w:p>
    <w:p w14:paraId="3C728462" w14:textId="77777777" w:rsidR="008C023D" w:rsidRPr="008A4F26" w:rsidRDefault="00112995">
      <w:pPr>
        <w:spacing w:after="57" w:line="284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104D75F3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14:paraId="06B2B6A9" w14:textId="77777777" w:rsidR="008C023D" w:rsidRPr="008A4F26" w:rsidRDefault="00112995">
      <w:pPr>
        <w:numPr>
          <w:ilvl w:val="0"/>
          <w:numId w:val="1"/>
        </w:numPr>
        <w:ind w:hanging="492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Dell'autonomia personale e sociale </w:t>
      </w:r>
    </w:p>
    <w:p w14:paraId="11161A89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804A289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4DC0E0E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0913EFFA" w14:textId="77777777" w:rsidR="008C023D" w:rsidRPr="008A4F26" w:rsidRDefault="00112995">
      <w:pPr>
        <w:numPr>
          <w:ilvl w:val="0"/>
          <w:numId w:val="1"/>
        </w:numPr>
        <w:ind w:hanging="492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Partecipazione della famiglia alla vita scolastica dell'alunno </w:t>
      </w:r>
    </w:p>
    <w:p w14:paraId="5CEA08D5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961CA5E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9D3CB5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462ECD4F" w14:textId="77777777" w:rsidR="008C023D" w:rsidRPr="008A4F26" w:rsidRDefault="00112995">
      <w:pPr>
        <w:numPr>
          <w:ilvl w:val="0"/>
          <w:numId w:val="1"/>
        </w:numPr>
        <w:ind w:hanging="492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Comportamenti particolarmente preoccupanti messi in atto dall'alunno </w:t>
      </w:r>
    </w:p>
    <w:p w14:paraId="0C873C93" w14:textId="77777777" w:rsidR="008C023D" w:rsidRPr="008A4F26" w:rsidRDefault="00112995">
      <w:pPr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(descrivere fatti ed episodi atti a descrivere il comportamento) </w:t>
      </w:r>
    </w:p>
    <w:p w14:paraId="3B2B83F5" w14:textId="77777777" w:rsidR="008C023D" w:rsidRPr="008A4F26" w:rsidRDefault="00112995">
      <w:pPr>
        <w:spacing w:after="57" w:line="284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0F721C75" w14:textId="77777777" w:rsidR="008C023D" w:rsidRPr="008A4F26" w:rsidRDefault="001129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27BA6ECD" w14:textId="77777777" w:rsidR="008C023D" w:rsidRPr="008A4F26" w:rsidRDefault="00112995">
      <w:pPr>
        <w:numPr>
          <w:ilvl w:val="0"/>
          <w:numId w:val="1"/>
        </w:numPr>
        <w:ind w:hanging="492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Interventi effettuati  </w:t>
      </w:r>
    </w:p>
    <w:p w14:paraId="36396E16" w14:textId="77777777" w:rsidR="008C023D" w:rsidRPr="008A4F26" w:rsidRDefault="00112995">
      <w:pPr>
        <w:spacing w:after="4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015" w:type="dxa"/>
        <w:tblInd w:w="-108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  <w:gridCol w:w="550"/>
      </w:tblGrid>
      <w:tr w:rsidR="008C023D" w:rsidRPr="008A4F26" w14:paraId="6F65BE31" w14:textId="77777777">
        <w:trPr>
          <w:trHeight w:val="346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3FF" w14:textId="77777777" w:rsidR="008C023D" w:rsidRPr="008A4F26" w:rsidRDefault="00112995">
            <w:pPr>
              <w:spacing w:after="0" w:line="276" w:lineRule="auto"/>
              <w:ind w:left="3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Attività progettate dal Consiglio di Classe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DDF4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016681DF" w14:textId="77777777">
        <w:trPr>
          <w:trHeight w:val="34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54DD" w14:textId="77777777" w:rsidR="008C023D" w:rsidRPr="008A4F26" w:rsidRDefault="00112995">
            <w:pPr>
              <w:spacing w:after="0" w:line="276" w:lineRule="auto"/>
              <w:ind w:left="3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Colloqui con le famiglie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DE3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38B4B82E" w14:textId="77777777">
        <w:trPr>
          <w:trHeight w:val="346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0AC6" w14:textId="77777777" w:rsidR="008C023D" w:rsidRPr="008A4F26" w:rsidRDefault="00112995">
            <w:pPr>
              <w:spacing w:after="0" w:line="276" w:lineRule="auto"/>
              <w:ind w:left="3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Attività progettate dalla scuola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1B3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7653D3A9" w14:textId="77777777">
        <w:trPr>
          <w:trHeight w:val="34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29F" w14:textId="77777777" w:rsidR="008C023D" w:rsidRPr="008A4F26" w:rsidRDefault="0011299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Coinvolgimento del terzo settore (Associazioni, cooperative, legge 328…)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34C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7C531C2A" w14:textId="77777777">
        <w:trPr>
          <w:trHeight w:val="67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FE6C" w14:textId="77777777" w:rsidR="008C023D" w:rsidRPr="008A4F26" w:rsidRDefault="00112995">
            <w:pPr>
              <w:spacing w:after="0" w:line="276" w:lineRule="auto"/>
              <w:ind w:left="718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Coinvolgimento agenzie del territorio (N.P.I., Servizio Sociale, Forze dell’ordine..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2ACE" w14:textId="77777777" w:rsidR="008C023D" w:rsidRPr="008A4F26" w:rsidRDefault="0011299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23D" w:rsidRPr="008A4F26" w14:paraId="2B12FCE9" w14:textId="77777777">
        <w:trPr>
          <w:trHeight w:val="1702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76B7" w14:textId="77777777" w:rsidR="008C023D" w:rsidRPr="008A4F26" w:rsidRDefault="00112995">
            <w:pPr>
              <w:spacing w:after="0" w:line="276" w:lineRule="auto"/>
              <w:ind w:left="3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8A4F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A4F26">
              <w:rPr>
                <w:rFonts w:ascii="Times New Roman" w:hAnsi="Times New Roman" w:cs="Times New Roman"/>
                <w:sz w:val="20"/>
                <w:szCs w:val="20"/>
              </w:rPr>
              <w:t xml:space="preserve">Altro, specificare:  </w:t>
            </w:r>
          </w:p>
        </w:tc>
      </w:tr>
    </w:tbl>
    <w:p w14:paraId="127D337D" w14:textId="77777777" w:rsidR="008C023D" w:rsidRPr="008A4F26" w:rsidRDefault="00112995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2D08C4" w14:textId="77777777" w:rsidR="008C023D" w:rsidRPr="008A4F26" w:rsidRDefault="00112995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B6368C" w14:textId="77777777" w:rsidR="008C023D" w:rsidRPr="008A4F26" w:rsidRDefault="00112995">
      <w:pPr>
        <w:spacing w:after="89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22C9D5" w14:textId="77777777" w:rsidR="00A9078E" w:rsidRPr="008A4F26" w:rsidRDefault="00A9078E">
      <w:pPr>
        <w:spacing w:after="49" w:line="288" w:lineRule="auto"/>
        <w:ind w:left="-5" w:right="3"/>
        <w:jc w:val="both"/>
        <w:rPr>
          <w:rFonts w:ascii="Times New Roman" w:hAnsi="Times New Roman" w:cs="Times New Roman"/>
          <w:sz w:val="20"/>
          <w:szCs w:val="20"/>
        </w:rPr>
      </w:pPr>
    </w:p>
    <w:p w14:paraId="35762828" w14:textId="37D5CCD8" w:rsidR="00A9078E" w:rsidRPr="008A4F26" w:rsidRDefault="00A9078E" w:rsidP="00A9078E">
      <w:pPr>
        <w:spacing w:before="120" w:line="100" w:lineRule="atLeas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>La referente per la dispersione scolastica dell’</w:t>
      </w:r>
      <w:r w:rsidR="00C17C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A4F26">
        <w:rPr>
          <w:rFonts w:ascii="Times New Roman" w:eastAsia="Times New Roman" w:hAnsi="Times New Roman" w:cs="Times New Roman"/>
          <w:sz w:val="20"/>
          <w:szCs w:val="20"/>
        </w:rPr>
        <w:t>stituto</w:t>
      </w:r>
      <w:r w:rsidR="00C17C40">
        <w:rPr>
          <w:rFonts w:ascii="Times New Roman" w:eastAsia="Times New Roman" w:hAnsi="Times New Roman" w:cs="Times New Roman"/>
          <w:sz w:val="20"/>
          <w:szCs w:val="20"/>
        </w:rPr>
        <w:t xml:space="preserve"> I.I.S. Verona Trento Majorana </w:t>
      </w: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è la Prof.ssa Rosaria Tornese:</w:t>
      </w:r>
    </w:p>
    <w:p w14:paraId="10EF4CAB" w14:textId="77777777" w:rsidR="00A9078E" w:rsidRPr="008A4F26" w:rsidRDefault="00A9078E" w:rsidP="00A9078E">
      <w:pPr>
        <w:spacing w:before="12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e-mail :    </w:t>
      </w:r>
      <w:hyperlink r:id="rId9" w:history="1">
        <w:r w:rsidRPr="008A4F2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rosaria.tornese@veronatrento.it</w:t>
        </w:r>
      </w:hyperlink>
    </w:p>
    <w:p w14:paraId="475CF032" w14:textId="200AEEAC" w:rsidR="00A9078E" w:rsidRPr="008A4F26" w:rsidRDefault="00A9078E" w:rsidP="00A9078E">
      <w:pPr>
        <w:spacing w:before="12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recapito telefonico : </w:t>
      </w:r>
      <w:r w:rsidR="003511C3" w:rsidRPr="008A4F26">
        <w:rPr>
          <w:rFonts w:ascii="Times New Roman" w:eastAsia="Times New Roman" w:hAnsi="Times New Roman" w:cs="Times New Roman"/>
          <w:sz w:val="20"/>
          <w:szCs w:val="20"/>
        </w:rPr>
        <w:t>……......</w:t>
      </w:r>
    </w:p>
    <w:p w14:paraId="44B9D829" w14:textId="77777777" w:rsidR="00A9078E" w:rsidRPr="008A4F26" w:rsidRDefault="00A9078E">
      <w:pPr>
        <w:spacing w:after="49" w:line="288" w:lineRule="auto"/>
        <w:ind w:left="-5" w:right="3"/>
        <w:jc w:val="both"/>
        <w:rPr>
          <w:rFonts w:ascii="Times New Roman" w:hAnsi="Times New Roman" w:cs="Times New Roman"/>
          <w:sz w:val="20"/>
          <w:szCs w:val="20"/>
        </w:rPr>
      </w:pPr>
    </w:p>
    <w:p w14:paraId="43576F8D" w14:textId="43A5A50E" w:rsidR="008C023D" w:rsidRPr="008A4F26" w:rsidRDefault="00112995">
      <w:pPr>
        <w:spacing w:after="49" w:line="288" w:lineRule="auto"/>
        <w:ind w:left="-5" w:right="3"/>
        <w:jc w:val="both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NOTA BENE: Tutti gli operatori della scuola, per vincolo deontologico, sono tenuti alla riservatezza dei dati acquisiti. Si ricorda che l'utilizzo della scheda è strettamente riservato, non può essere fotocopiata e/o divulgata  ; è uno strumento funzionale per lo “ studio del caso “. </w:t>
      </w:r>
    </w:p>
    <w:p w14:paraId="0C5F5422" w14:textId="77777777" w:rsidR="008C023D" w:rsidRPr="008A4F26" w:rsidRDefault="00112995">
      <w:pPr>
        <w:spacing w:after="104"/>
        <w:ind w:left="0" w:firstLine="0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2B6302" w14:textId="17819FCE" w:rsidR="008C023D" w:rsidRPr="008A4F26" w:rsidRDefault="00112995">
      <w:pPr>
        <w:spacing w:after="49" w:line="288" w:lineRule="auto"/>
        <w:ind w:left="-5" w:right="3"/>
        <w:jc w:val="both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 xml:space="preserve">Data della segnalazione ................................................. </w:t>
      </w:r>
      <w:r w:rsidRPr="008A4F26">
        <w:rPr>
          <w:rFonts w:ascii="Times New Roman" w:hAnsi="Times New Roman" w:cs="Times New Roman"/>
          <w:sz w:val="20"/>
          <w:szCs w:val="20"/>
        </w:rPr>
        <w:tab/>
      </w:r>
      <w:r w:rsidR="00CA6880" w:rsidRPr="008A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8A4F26">
        <w:rPr>
          <w:rFonts w:ascii="Times New Roman" w:hAnsi="Times New Roman" w:cs="Times New Roman"/>
          <w:sz w:val="20"/>
          <w:szCs w:val="20"/>
        </w:rPr>
        <w:t xml:space="preserve">Il Docente o i Docenti segnalanti </w:t>
      </w:r>
    </w:p>
    <w:p w14:paraId="5B822894" w14:textId="77777777" w:rsidR="008C023D" w:rsidRPr="008A4F26" w:rsidRDefault="00112995">
      <w:pPr>
        <w:spacing w:after="49"/>
        <w:ind w:left="0" w:right="15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</w:p>
    <w:p w14:paraId="2B5BA257" w14:textId="57A068A6" w:rsidR="008C023D" w:rsidRPr="008A4F26" w:rsidRDefault="008C023D" w:rsidP="00CA6880">
      <w:pPr>
        <w:spacing w:after="49" w:line="288" w:lineRule="auto"/>
        <w:ind w:right="79"/>
        <w:jc w:val="right"/>
        <w:rPr>
          <w:rFonts w:ascii="Times New Roman" w:hAnsi="Times New Roman" w:cs="Times New Roman"/>
          <w:sz w:val="20"/>
          <w:szCs w:val="20"/>
        </w:rPr>
      </w:pPr>
    </w:p>
    <w:p w14:paraId="756F9EA5" w14:textId="77777777" w:rsidR="008C023D" w:rsidRPr="008A4F26" w:rsidRDefault="00112995" w:rsidP="00CA6880">
      <w:pPr>
        <w:spacing w:after="0"/>
        <w:ind w:left="-5" w:right="-15"/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 Per presa visione del Dirigente scolastico  </w:t>
      </w:r>
    </w:p>
    <w:p w14:paraId="5626253D" w14:textId="77777777" w:rsidR="008C023D" w:rsidRPr="008A4F26" w:rsidRDefault="00112995" w:rsidP="00CA6880">
      <w:pPr>
        <w:spacing w:after="0"/>
        <w:ind w:left="-5" w:right="-15"/>
        <w:jc w:val="right"/>
        <w:rPr>
          <w:rFonts w:ascii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 </w:t>
      </w:r>
    </w:p>
    <w:sectPr w:rsidR="008C023D" w:rsidRPr="008A4F26">
      <w:headerReference w:type="even" r:id="rId10"/>
      <w:headerReference w:type="default" r:id="rId11"/>
      <w:headerReference w:type="first" r:id="rId12"/>
      <w:pgSz w:w="11904" w:h="16836"/>
      <w:pgMar w:top="576" w:right="1061" w:bottom="174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2280" w14:textId="77777777" w:rsidR="006A2583" w:rsidRDefault="006A2583">
      <w:pPr>
        <w:spacing w:after="0"/>
      </w:pPr>
      <w:r>
        <w:separator/>
      </w:r>
    </w:p>
  </w:endnote>
  <w:endnote w:type="continuationSeparator" w:id="0">
    <w:p w14:paraId="25208F50" w14:textId="77777777" w:rsidR="006A2583" w:rsidRDefault="006A2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1B5D" w14:textId="77777777" w:rsidR="006A2583" w:rsidRDefault="006A2583">
      <w:pPr>
        <w:spacing w:after="0"/>
      </w:pPr>
      <w:r>
        <w:separator/>
      </w:r>
    </w:p>
  </w:footnote>
  <w:footnote w:type="continuationSeparator" w:id="0">
    <w:p w14:paraId="469DD214" w14:textId="77777777" w:rsidR="006A2583" w:rsidRDefault="006A2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DA47" w14:textId="77777777" w:rsidR="008C023D" w:rsidRDefault="001129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7D6B2D" wp14:editId="738583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0859"/>
              <wp:effectExtent l="0" t="0" r="0" b="0"/>
              <wp:wrapNone/>
              <wp:docPr id="3144" name="Group 3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0859"/>
                        <a:chOff x="0" y="0"/>
                        <a:chExt cx="7559040" cy="10690859"/>
                      </a:xfrm>
                    </wpg:grpSpPr>
                    <wps:wsp>
                      <wps:cNvPr id="3490" name="Shape 3490"/>
                      <wps:cNvSpPr/>
                      <wps:spPr>
                        <a:xfrm>
                          <a:off x="0" y="0"/>
                          <a:ext cx="7559040" cy="10690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0859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0859"/>
                              </a:lnTo>
                              <a:lnTo>
                                <a:pt x="0" y="106908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598DB6" id="Group 3144" o:spid="_x0000_s1026" style="position:absolute;margin-left:0;margin-top:0;width:595.2pt;height:841.8pt;z-index:-251658240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">
              <v:shape id="Shape 3490" o:spid="_x0000_s1027" style="position:absolute;width:75590;height:106908;visibility:visible;mso-wrap-style:square;v-text-anchor:top" coordsize="7559040,1069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j0sMA&#10;AADdAAAADwAAAGRycy9kb3ducmV2LnhtbERPu27CMBTdkfoP1kXqBg4F+kgxKEJCKiNJO7Bd2bdJ&#10;Snwd2QbSfj0ekDoenfdqM9hOXMiH1rGC2TQDQaydablW8FntJq8gQkQ22DkmBb8UYLN+GK0wN+7K&#10;B7qUsRYphEOOCpoY+1zKoBuyGKauJ07ct/MWY4K+lsbjNYXbTj5l2bO02HJqaLCnbUP6VJ6tgpe/&#10;r/l+OSsXR/1z9IdQ7XRRdEo9jofiHUSkIf6L7+4Po2C+eEv705v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Pj0sMAAADdAAAADwAAAAAAAAAAAAAAAACYAgAAZHJzL2Rv&#10;d25yZXYueG1sUEsFBgAAAAAEAAQA9QAAAIgDAAAAAA==&#10;" path="m,l7559040,r,10690859l,10690859,,e" stroked="f" strokeweight="0">
                <v:stroke miterlimit="83231f" joinstyle="miter"/>
                <v:path arrowok="t" textboxrect="0,0,7559040,1069085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3FD" w14:textId="77777777" w:rsidR="008C023D" w:rsidRDefault="001129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1D2875" wp14:editId="4DA5EF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0859"/>
              <wp:effectExtent l="0" t="0" r="0" b="0"/>
              <wp:wrapNone/>
              <wp:docPr id="3141" name="Group 3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0859"/>
                        <a:chOff x="0" y="0"/>
                        <a:chExt cx="7559040" cy="10690859"/>
                      </a:xfrm>
                    </wpg:grpSpPr>
                    <wps:wsp>
                      <wps:cNvPr id="3489" name="Shape 3489"/>
                      <wps:cNvSpPr/>
                      <wps:spPr>
                        <a:xfrm>
                          <a:off x="0" y="0"/>
                          <a:ext cx="7559040" cy="10690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0859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0859"/>
                              </a:lnTo>
                              <a:lnTo>
                                <a:pt x="0" y="106908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A93C31" id="Group 3141" o:spid="_x0000_s1026" style="position:absolute;margin-left:0;margin-top:0;width:595.2pt;height:841.8pt;z-index:-251657216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">
              <v:shape id="Shape 3489" o:spid="_x0000_s1027" style="position:absolute;width:75590;height:106908;visibility:visible;mso-wrap-style:square;v-text-anchor:top" coordsize="7559040,1069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ckscA&#10;AADdAAAADwAAAGRycy9kb3ducmV2LnhtbESPT2sCMRTE74V+h/AKvdWs1fpnNcpSEOrRVQ/eHslz&#10;d9vNy5Kkuu2nb4SCx2FmfsMs171txYV8aBwrGA4yEMTamYYrBYf95mUGIkRkg61jUvBDAdarx4cl&#10;5sZdeUeXMlYiQTjkqKCOsculDLomi2HgOuLknZ23GJP0lTQerwluW/maZRNpseG0UGNH7zXpr/Lb&#10;Kpj+Hkfbt2E5PunPk9+F/UYXRavU81NfLEBE6uM9/N/+MApG49kcbm/S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3JLHAAAA3QAAAA8AAAAAAAAAAAAAAAAAmAIAAGRy&#10;cy9kb3ducmV2LnhtbFBLBQYAAAAABAAEAPUAAACMAwAAAAA=&#10;" path="m,l7559040,r,10690859l,10690859,,e" stroked="f" strokeweight="0">
                <v:stroke miterlimit="83231f" joinstyle="miter"/>
                <v:path arrowok="t" textboxrect="0,0,7559040,1069085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3EAB" w14:textId="77777777" w:rsidR="008C023D" w:rsidRDefault="001129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D3FB5C" wp14:editId="6C5EFC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0859"/>
              <wp:effectExtent l="0" t="0" r="0" b="0"/>
              <wp:wrapNone/>
              <wp:docPr id="3138" name="Group 3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0859"/>
                        <a:chOff x="0" y="0"/>
                        <a:chExt cx="7559040" cy="10690859"/>
                      </a:xfrm>
                    </wpg:grpSpPr>
                    <wps:wsp>
                      <wps:cNvPr id="3488" name="Shape 3488"/>
                      <wps:cNvSpPr/>
                      <wps:spPr>
                        <a:xfrm>
                          <a:off x="0" y="0"/>
                          <a:ext cx="7559040" cy="10690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0859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0859"/>
                              </a:lnTo>
                              <a:lnTo>
                                <a:pt x="0" y="106908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78DC66" id="Group 3138" o:spid="_x0000_s1026" style="position:absolute;margin-left:0;margin-top:0;width:595.2pt;height:841.8pt;z-index:-251656192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">
              <v:shape id="Shape 3488" o:spid="_x0000_s1027" style="position:absolute;width:75590;height:106908;visibility:visible;mso-wrap-style:square;v-text-anchor:top" coordsize="7559040,1069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5CcMA&#10;AADdAAAADwAAAGRycy9kb3ducmV2LnhtbERPu27CMBTdK/EP1kXqVhweLSjFoAgJiY6EMrBd2bdJ&#10;IL6ObBdCvx4PSB2Pznu57m0rruRD41jBeJSBINbONFwp+D5s3xYgQkQ22DomBXcKsF4NXpaYG3fj&#10;PV3LWIkUwiFHBXWMXS5l0DVZDCPXESfux3mLMUFfSePxlsJtKydZ9iEtNpwaauxoU5O+lL9Wwfzv&#10;OP16H5ezkz6f/D4ctrooWqVeh33xCSJSH//FT/fOKJjOFmluep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x5CcMAAADdAAAADwAAAAAAAAAAAAAAAACYAgAAZHJzL2Rv&#10;d25yZXYueG1sUEsFBgAAAAAEAAQA9QAAAIgDAAAAAA==&#10;" path="m,l7559040,r,10690859l,10690859,,e" stroked="f" strokeweight="0">
                <v:stroke miterlimit="83231f" joinstyle="miter"/>
                <v:path arrowok="t" textboxrect="0,0,7559040,1069085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592"/>
    <w:multiLevelType w:val="hybridMultilevel"/>
    <w:tmpl w:val="82AEB91E"/>
    <w:lvl w:ilvl="0" w:tplc="584E1446">
      <w:start w:val="2"/>
      <w:numFmt w:val="upperRoman"/>
      <w:lvlText w:val="%1."/>
      <w:lvlJc w:val="left"/>
      <w:pPr>
        <w:ind w:left="85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ADE18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A9BA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6BE5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0145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464F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C688E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2BB6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C7C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724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3D"/>
    <w:rsid w:val="00112995"/>
    <w:rsid w:val="0018323E"/>
    <w:rsid w:val="002804CD"/>
    <w:rsid w:val="003318F1"/>
    <w:rsid w:val="003511C3"/>
    <w:rsid w:val="006A2583"/>
    <w:rsid w:val="007C35B6"/>
    <w:rsid w:val="007D4FBE"/>
    <w:rsid w:val="008A4F26"/>
    <w:rsid w:val="008C023D"/>
    <w:rsid w:val="00A57AAC"/>
    <w:rsid w:val="00A9078E"/>
    <w:rsid w:val="00AD76AF"/>
    <w:rsid w:val="00BF2CD4"/>
    <w:rsid w:val="00C17C40"/>
    <w:rsid w:val="00C37FD0"/>
    <w:rsid w:val="00CA6880"/>
    <w:rsid w:val="00D05C07"/>
    <w:rsid w:val="00DF7EBD"/>
    <w:rsid w:val="00F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C01B"/>
  <w15:docId w15:val="{C98B3AA2-0DEE-4DBF-8CF2-AFCB0E6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60" w:line="240" w:lineRule="auto"/>
      <w:ind w:left="715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18F1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A6880"/>
    <w:pPr>
      <w:spacing w:after="0" w:line="360" w:lineRule="auto"/>
      <w:ind w:left="992" w:firstLine="0"/>
      <w:jc w:val="center"/>
    </w:pPr>
    <w:rPr>
      <w:rFonts w:ascii="Arial Narrow" w:eastAsia="Times New Roman" w:hAnsi="Arial Narrow" w:cs="Times New Roman"/>
      <w:color w:val="auto"/>
      <w:spacing w:val="-14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CA6880"/>
    <w:rPr>
      <w:rFonts w:ascii="Arial Narrow" w:eastAsia="Times New Roman" w:hAnsi="Arial Narrow" w:cs="Times New Roman"/>
      <w:spacing w:val="-14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essi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aria.tornese@veronatren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dispersione e altro</dc:creator>
  <cp:keywords/>
  <cp:lastModifiedBy>Rosaria</cp:lastModifiedBy>
  <cp:revision>4</cp:revision>
  <dcterms:created xsi:type="dcterms:W3CDTF">2024-03-08T10:47:00Z</dcterms:created>
  <dcterms:modified xsi:type="dcterms:W3CDTF">2024-03-08T10:49:00Z</dcterms:modified>
</cp:coreProperties>
</file>